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E123" w14:textId="070D3AD8" w:rsidR="00C14B42" w:rsidRPr="00540B8B" w:rsidRDefault="00B678BE" w:rsidP="0091214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91214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12149">
        <w:rPr>
          <w:rFonts w:ascii="Times New Roman" w:hAnsi="Times New Roman" w:cs="Times New Roman"/>
          <w:sz w:val="28"/>
          <w:szCs w:val="28"/>
        </w:rPr>
        <w:t xml:space="preserve"> Пер</w:t>
      </w:r>
      <w:bookmarkStart w:id="0" w:name="_GoBack"/>
      <w:bookmarkEnd w:id="0"/>
      <w:r w:rsidRPr="00912149">
        <w:rPr>
          <w:rFonts w:ascii="Times New Roman" w:hAnsi="Times New Roman" w:cs="Times New Roman"/>
          <w:sz w:val="28"/>
          <w:szCs w:val="28"/>
        </w:rPr>
        <w:t>есказ сказки «Репка»</w:t>
      </w:r>
      <w:r w:rsidR="00FC5A8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Pr="00912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области:</w:t>
      </w:r>
      <w:r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Речевое развитие.</w:t>
      </w:r>
      <w:r w:rsidR="00FC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Возрастная группа</w:t>
      </w:r>
      <w:r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вторая младшая 3-4 года.</w:t>
      </w:r>
      <w:r w:rsidR="00FC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 организации</w:t>
      </w:r>
      <w:r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14B42"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</w:t>
      </w:r>
      <w:r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групповая, индивидуальная.</w:t>
      </w:r>
      <w:r w:rsidR="00FC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4B42" w:rsidRPr="00912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видов деятельности:</w:t>
      </w:r>
      <w:r w:rsidR="00C14B42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игровая, </w:t>
      </w:r>
      <w:r w:rsidR="00912149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коммуникативная, восприятие</w:t>
      </w:r>
      <w:r w:rsidR="00C14B42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слова, двигательная.</w:t>
      </w:r>
      <w:r w:rsidR="00C14B42" w:rsidRPr="00912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C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14B42" w:rsidRPr="0091214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C941A0" w:rsidRPr="0091214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149" w:rsidRP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</w:t>
      </w:r>
      <w:r w:rsid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912149" w:rsidRP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C941A0" w:rsidRP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540B8B" w:rsidRPr="00540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</w:t>
      </w:r>
      <w:r w:rsidR="00540B8B" w:rsidRPr="00540B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540B8B" w:rsidRPr="00540B8B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пересказывать знакомую сказку</w:t>
      </w:r>
      <w:r w:rsidR="00540B8B" w:rsidRPr="00540B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540B8B" w:rsidRPr="00540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связно и последовательно,</w:t>
      </w:r>
      <w:r w:rsidR="00540B8B" w:rsidRPr="00540B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540B8B" w:rsidRPr="00540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используя</w:t>
      </w:r>
      <w:r w:rsidR="00540B8B" w:rsidRPr="00540B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540B8B" w:rsidRPr="00540B8B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сказочные повторы</w:t>
      </w:r>
      <w:r w:rsidR="00540B8B" w:rsidRPr="00540B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.                                                                             </w:t>
      </w:r>
      <w:r w:rsidR="00912149" w:rsidRP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Воспитательные.</w:t>
      </w:r>
      <w:r w:rsid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C941A0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устному народному творчеству.</w:t>
      </w:r>
      <w:r w:rsid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C941A0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дружеское общение в театрализованной деятельности.</w:t>
      </w:r>
      <w:r w:rsid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C14B42" w:rsidRP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</w:t>
      </w:r>
      <w:r w:rsidR="00912149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                                                                                                                            </w:t>
      </w:r>
      <w:r w:rsidR="00C941A0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дифференцировать на слух близкие по звучанию слова, менять высоту голоса.</w:t>
      </w:r>
      <w:r w:rsid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1A0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правильное произношение звука «м».</w:t>
      </w:r>
      <w:r w:rsid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C941A0" w:rsidRPr="0091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речевой слух, речевое дыхание.</w:t>
      </w:r>
      <w:r w:rsidR="00912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</w:t>
      </w:r>
      <w:r w:rsidR="00C14B42" w:rsidRPr="00C14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 </w:t>
      </w:r>
      <w:r w:rsidR="00C941A0"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иллюстраций по </w:t>
      </w:r>
      <w:r w:rsidR="00C941A0" w:rsidRPr="0091214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сказкам</w:t>
      </w:r>
      <w:r w:rsidR="00C941A0"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C941A0" w:rsidRPr="00912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настольный театр. Раскрашивание раскрасок по </w:t>
      </w:r>
      <w:r w:rsidR="00C941A0" w:rsidRPr="0091214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сказке</w:t>
      </w:r>
      <w:r w:rsidR="00C941A0" w:rsidRPr="0091214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941A0" w:rsidRPr="009121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941A0" w:rsidRPr="00912149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="00C941A0" w:rsidRPr="0091214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941A0" w:rsidRPr="009121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912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="00C14B42" w:rsidRPr="00C14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91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C5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5A87" w:rsidRPr="00FC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«Репка»</w:t>
      </w:r>
      <w:r w:rsidR="00540B8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540B8B" w:rsidRPr="00540B8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ковер – самолет</w:t>
      </w:r>
      <w:r w:rsidR="00540B8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tbl>
      <w:tblPr>
        <w:tblW w:w="10916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896"/>
        <w:gridCol w:w="4252"/>
        <w:gridCol w:w="3062"/>
        <w:gridCol w:w="1191"/>
      </w:tblGrid>
      <w:tr w:rsidR="00E34716" w:rsidRPr="00540B8B" w14:paraId="2E5EC9A1" w14:textId="77777777" w:rsidTr="003C56EF">
        <w:trPr>
          <w:trHeight w:val="3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B0D58D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FD7A43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занятия</w:t>
            </w:r>
          </w:p>
          <w:p w14:paraId="20480F5E" w14:textId="4303CFA6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825761" w14:textId="58D1BBA8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C14B42" w:rsidRPr="00540B8B" w14:paraId="4530AC14" w14:textId="77777777" w:rsidTr="003C56EF">
        <w:trPr>
          <w:trHeight w:val="58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9F178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61431D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58840E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CEE2BB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DCEB03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14B42" w:rsidRPr="00540B8B" w14:paraId="70ED6504" w14:textId="77777777" w:rsidTr="003C56EF">
        <w:trPr>
          <w:trHeight w:val="33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465ADF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191485" w14:textId="0964329C" w:rsidR="00C14B42" w:rsidRPr="00540B8B" w:rsidRDefault="00C14B42" w:rsidP="0082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ВВОДНАЯ ЧАСТЬ</w:t>
            </w:r>
          </w:p>
          <w:p w14:paraId="1A3527BB" w14:textId="77777777" w:rsidR="00C14B42" w:rsidRPr="00540B8B" w:rsidRDefault="00C14B42" w:rsidP="00E3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34013B" w14:textId="2C64C5D5" w:rsidR="00614F11" w:rsidRPr="00540B8B" w:rsidRDefault="00614F11" w:rsidP="00167C9E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left="-115"/>
              <w:rPr>
                <w:color w:val="000000"/>
              </w:rPr>
            </w:pPr>
            <w:r w:rsidRPr="00540B8B">
              <w:rPr>
                <w:color w:val="000000"/>
              </w:rPr>
              <w:t>Давайте встанем в круг. Все хорошие дела надо начинать делать с хорошего настроения.</w:t>
            </w:r>
            <w:r w:rsidR="00167C9E" w:rsidRPr="00540B8B">
              <w:rPr>
                <w:color w:val="000000"/>
              </w:rPr>
              <w:t xml:space="preserve">                        </w:t>
            </w:r>
            <w:r w:rsidR="009C21BF" w:rsidRPr="00540B8B">
              <w:rPr>
                <w:color w:val="000000"/>
              </w:rPr>
              <w:t xml:space="preserve">                                      </w:t>
            </w:r>
            <w:r w:rsidRPr="00540B8B">
              <w:rPr>
                <w:color w:val="000000"/>
              </w:rPr>
              <w:t xml:space="preserve">Встаньте дети, встаньте в </w:t>
            </w:r>
            <w:r w:rsidR="009C21BF" w:rsidRPr="00540B8B">
              <w:rPr>
                <w:color w:val="000000"/>
              </w:rPr>
              <w:t>круг</w:t>
            </w:r>
            <w:r w:rsidR="003C56EF" w:rsidRPr="00540B8B">
              <w:rPr>
                <w:color w:val="000000"/>
              </w:rPr>
              <w:t>.</w:t>
            </w:r>
            <w:r w:rsidR="009C21BF" w:rsidRPr="00540B8B">
              <w:rPr>
                <w:color w:val="000000"/>
              </w:rPr>
              <w:t xml:space="preserve">               </w:t>
            </w:r>
            <w:r w:rsidRPr="00540B8B">
              <w:rPr>
                <w:color w:val="000000"/>
              </w:rPr>
              <w:t>Ты мой друг и я твой друг</w:t>
            </w:r>
            <w:r w:rsidR="003C56EF" w:rsidRPr="00540B8B">
              <w:rPr>
                <w:color w:val="000000"/>
              </w:rPr>
              <w:t>.</w:t>
            </w:r>
            <w:r w:rsidR="00167C9E" w:rsidRPr="00540B8B">
              <w:rPr>
                <w:color w:val="000000"/>
              </w:rPr>
              <w:t xml:space="preserve">    </w:t>
            </w:r>
            <w:r w:rsidR="009C21BF" w:rsidRPr="00540B8B">
              <w:rPr>
                <w:color w:val="000000"/>
              </w:rPr>
              <w:t xml:space="preserve">                     </w:t>
            </w:r>
            <w:r w:rsidRPr="00540B8B">
              <w:rPr>
                <w:color w:val="000000"/>
              </w:rPr>
              <w:t>Крепко за руки возьмемся</w:t>
            </w:r>
            <w:r w:rsidR="003C56EF" w:rsidRPr="00540B8B">
              <w:rPr>
                <w:color w:val="000000"/>
              </w:rPr>
              <w:t>.</w:t>
            </w:r>
            <w:r w:rsidR="00167C9E" w:rsidRPr="00540B8B">
              <w:rPr>
                <w:color w:val="000000"/>
              </w:rPr>
              <w:t xml:space="preserve">              </w:t>
            </w:r>
            <w:r w:rsidR="009C21BF" w:rsidRPr="00540B8B">
              <w:rPr>
                <w:color w:val="000000"/>
              </w:rPr>
              <w:t xml:space="preserve">                </w:t>
            </w:r>
            <w:r w:rsidR="00167C9E" w:rsidRPr="00540B8B">
              <w:rPr>
                <w:color w:val="000000"/>
              </w:rPr>
              <w:t xml:space="preserve"> </w:t>
            </w:r>
            <w:r w:rsidRPr="00540B8B">
              <w:rPr>
                <w:color w:val="000000"/>
              </w:rPr>
              <w:t>И друг другу улыбнемся».</w:t>
            </w:r>
          </w:p>
          <w:p w14:paraId="06EEEF4D" w14:textId="5EC5B67F" w:rsidR="003C56EF" w:rsidRPr="00540B8B" w:rsidRDefault="003C56EF" w:rsidP="003C56EF">
            <w:pPr>
              <w:rPr>
                <w:lang w:eastAsia="ru-RU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637C6" w14:textId="77777777" w:rsidR="00C14B42" w:rsidRPr="00540B8B" w:rsidRDefault="00C14B42" w:rsidP="00C941A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51A29" w14:textId="6B098B7B" w:rsidR="0086614B" w:rsidRPr="00540B8B" w:rsidRDefault="00614F11" w:rsidP="00866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996E91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34716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ерутся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руки и дарят улыбку друг другу</w:t>
            </w:r>
          </w:p>
          <w:p w14:paraId="3418482F" w14:textId="5BC6EB7E" w:rsidR="003C56EF" w:rsidRPr="00540B8B" w:rsidRDefault="003C56EF" w:rsidP="003C5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6093E" w14:textId="0FE7E545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</w:tr>
      <w:tr w:rsidR="00C14B42" w:rsidRPr="00540B8B" w14:paraId="7A02E187" w14:textId="77777777" w:rsidTr="003C56EF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492DF5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74F23C" w14:textId="0B0026C5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701FA" w14:textId="4A3CD099" w:rsidR="0086614B" w:rsidRPr="00540B8B" w:rsidRDefault="00C14B42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614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вы </w:t>
            </w:r>
            <w:r w:rsidR="00544407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слышите, кажется,</w:t>
            </w:r>
            <w:r w:rsidR="0086614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C25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6614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кто-то звонить </w:t>
            </w:r>
            <w:r w:rsidR="00CA1781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6614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</w:t>
            </w:r>
            <w:r w:rsidR="009C21BF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звонку</w:t>
            </w:r>
            <w:r w:rsidR="00544407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2B59C9" w14:textId="77777777" w:rsidR="00540B8B" w:rsidRPr="00540B8B" w:rsidRDefault="00540B8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7AEF16" w14:textId="77777777" w:rsidR="00540B8B" w:rsidRPr="00540B8B" w:rsidRDefault="00540B8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E3A74A" w14:textId="19203416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проявляется сундук с замком</w:t>
            </w:r>
          </w:p>
          <w:p w14:paraId="4795A90F" w14:textId="57CD3818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 нам нужно его открыть</w:t>
            </w:r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7C9E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97795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сундучке написаны волшебные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слова. Я буду </w:t>
            </w:r>
            <w:r w:rsidR="00167C9E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</w:t>
            </w:r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слушайте 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будете</w:t>
            </w:r>
            <w:proofErr w:type="gramEnd"/>
            <w:r w:rsidR="00540B8B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повторяйте за мной.</w:t>
            </w:r>
          </w:p>
          <w:p w14:paraId="538382DC" w14:textId="77777777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4006AA" w14:textId="77777777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Открывайся сундучок.</w:t>
            </w:r>
          </w:p>
          <w:p w14:paraId="6E4C924E" w14:textId="7BADB5E9" w:rsidR="0086614B" w:rsidRPr="00540B8B" w:rsidRDefault="0086614B" w:rsidP="0086614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Открылся </w:t>
            </w:r>
            <w:r w:rsidR="00167C9E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сундучок </w:t>
            </w:r>
            <w:r w:rsidR="00167C9E"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слышите!</w:t>
            </w: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959F91" w14:textId="77777777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-В сундучке кто - то шуршит?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24233B" w14:textId="77777777" w:rsidR="00540B8B" w:rsidRPr="00540B8B" w:rsidRDefault="00540B8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bdr w:val="none" w:sz="0" w:space="0" w:color="auto" w:frame="1"/>
              </w:rPr>
            </w:pPr>
          </w:p>
          <w:p w14:paraId="1DFF67EB" w14:textId="77777777" w:rsidR="00540B8B" w:rsidRPr="00540B8B" w:rsidRDefault="00540B8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bdr w:val="none" w:sz="0" w:space="0" w:color="auto" w:frame="1"/>
              </w:rPr>
            </w:pPr>
          </w:p>
          <w:p w14:paraId="0D9F3A9C" w14:textId="77777777" w:rsidR="00540B8B" w:rsidRPr="00540B8B" w:rsidRDefault="00540B8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bdr w:val="none" w:sz="0" w:space="0" w:color="auto" w:frame="1"/>
              </w:rPr>
            </w:pPr>
          </w:p>
          <w:p w14:paraId="29174070" w14:textId="6A42540C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b/>
                <w:bCs/>
                <w:color w:val="111111"/>
                <w:bdr w:val="none" w:sz="0" w:space="0" w:color="auto" w:frame="1"/>
              </w:rPr>
              <w:t>(Выглядывает мышка.)</w:t>
            </w:r>
            <w:r w:rsidRPr="00540B8B">
              <w:rPr>
                <w:color w:val="111111"/>
              </w:rPr>
              <w:t xml:space="preserve">    </w:t>
            </w:r>
            <w:r w:rsidR="009C21BF" w:rsidRPr="00540B8B">
              <w:rPr>
                <w:color w:val="111111"/>
              </w:rPr>
              <w:t xml:space="preserve">                                   </w:t>
            </w:r>
            <w:r w:rsidRPr="00540B8B">
              <w:rPr>
                <w:color w:val="111111"/>
              </w:rPr>
              <w:t xml:space="preserve"> Ребята. Кто это?</w:t>
            </w:r>
          </w:p>
          <w:p w14:paraId="7C0FDC74" w14:textId="757E5718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Правильно угадали, а зовут меня «</w:t>
            </w:r>
            <w:r w:rsidR="00540B8B" w:rsidRPr="00540B8B">
              <w:rPr>
                <w:color w:val="111111"/>
              </w:rPr>
              <w:t>Маш</w:t>
            </w:r>
            <w:r w:rsidR="00EC1D65">
              <w:rPr>
                <w:color w:val="111111"/>
              </w:rPr>
              <w:t>а</w:t>
            </w:r>
            <w:r w:rsidRPr="00540B8B">
              <w:rPr>
                <w:color w:val="111111"/>
              </w:rPr>
              <w:t>»</w:t>
            </w:r>
          </w:p>
          <w:p w14:paraId="07895132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Как меня зовут?</w:t>
            </w:r>
          </w:p>
          <w:p w14:paraId="39FC92CD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А вас как зовут?</w:t>
            </w:r>
          </w:p>
          <w:p w14:paraId="29989FAF" w14:textId="6976FB2A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Ребята а куда я попал</w:t>
            </w:r>
            <w:r w:rsidR="00540B8B" w:rsidRPr="00540B8B">
              <w:rPr>
                <w:color w:val="111111"/>
              </w:rPr>
              <w:t>а</w:t>
            </w:r>
          </w:p>
          <w:p w14:paraId="5F32D4EA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А как он называется</w:t>
            </w:r>
          </w:p>
          <w:p w14:paraId="5D5AEF2E" w14:textId="77777777" w:rsidR="00167C9E" w:rsidRPr="00540B8B" w:rsidRDefault="00167C9E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Ребята я</w:t>
            </w:r>
            <w:r w:rsidR="0086614B" w:rsidRPr="00540B8B">
              <w:rPr>
                <w:color w:val="111111"/>
              </w:rPr>
              <w:t xml:space="preserve"> очень люблю сказки</w:t>
            </w:r>
            <w:r w:rsidRPr="00540B8B">
              <w:rPr>
                <w:color w:val="111111"/>
              </w:rPr>
              <w:t>.</w:t>
            </w:r>
          </w:p>
          <w:p w14:paraId="3C1EF4C4" w14:textId="27B6D8A5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Предлагаю вам отправиться в путешествие в одну </w:t>
            </w:r>
            <w:r w:rsidR="00167C9E" w:rsidRPr="00540B8B">
              <w:rPr>
                <w:color w:val="111111"/>
              </w:rPr>
              <w:t>из моих</w:t>
            </w:r>
            <w:r w:rsidRPr="00540B8B">
              <w:rPr>
                <w:color w:val="111111"/>
              </w:rPr>
              <w:t xml:space="preserve"> любим</w:t>
            </w:r>
            <w:r w:rsidR="00167C9E" w:rsidRPr="00540B8B">
              <w:rPr>
                <w:color w:val="111111"/>
              </w:rPr>
              <w:t>ых</w:t>
            </w:r>
            <w:r w:rsidRPr="00540B8B">
              <w:rPr>
                <w:color w:val="111111"/>
              </w:rPr>
              <w:t xml:space="preserve"> </w:t>
            </w:r>
            <w:r w:rsidR="00544407" w:rsidRPr="00540B8B">
              <w:rPr>
                <w:color w:val="111111"/>
              </w:rPr>
              <w:t>сказок</w:t>
            </w:r>
            <w:r w:rsidRPr="00540B8B">
              <w:rPr>
                <w:color w:val="111111"/>
              </w:rPr>
              <w:t>.</w:t>
            </w:r>
          </w:p>
          <w:p w14:paraId="79697BFD" w14:textId="67F783F2" w:rsidR="00167C9E" w:rsidRPr="00540B8B" w:rsidRDefault="00996E91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</w:rPr>
            </w:pPr>
            <w:r w:rsidRPr="00540B8B">
              <w:rPr>
                <w:b/>
                <w:bCs/>
                <w:color w:val="111111"/>
              </w:rPr>
              <w:t>В</w:t>
            </w:r>
            <w:r w:rsidR="00167C9E" w:rsidRPr="00540B8B">
              <w:rPr>
                <w:b/>
                <w:bCs/>
                <w:color w:val="111111"/>
              </w:rPr>
              <w:t>оспитатель</w:t>
            </w:r>
          </w:p>
          <w:p w14:paraId="0B73AC3D" w14:textId="35D88F48" w:rsidR="00996E91" w:rsidRPr="00540B8B" w:rsidRDefault="00996E91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Егорка мы не знаем какая твоя любимая сказка.</w:t>
            </w:r>
          </w:p>
          <w:p w14:paraId="4FFD8250" w14:textId="171E4DBD" w:rsidR="00996E91" w:rsidRPr="00540B8B" w:rsidRDefault="00996E91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</w:rPr>
            </w:pPr>
            <w:r w:rsidRPr="00540B8B">
              <w:rPr>
                <w:b/>
                <w:bCs/>
                <w:color w:val="111111"/>
              </w:rPr>
              <w:t>Егорка</w:t>
            </w:r>
          </w:p>
          <w:p w14:paraId="00990AD4" w14:textId="481DA6BC" w:rsidR="00996E91" w:rsidRPr="00540B8B" w:rsidRDefault="00996E91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Я вам загадаю загадку</w:t>
            </w:r>
          </w:p>
          <w:p w14:paraId="5B4C03D7" w14:textId="3E4A5460" w:rsidR="00996E91" w:rsidRPr="00540B8B" w:rsidRDefault="00996E91" w:rsidP="00996E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Слушайте внимательно                       </w:t>
            </w:r>
            <w:proofErr w:type="gramStart"/>
            <w:r w:rsidRPr="00540B8B">
              <w:rPr>
                <w:color w:val="111111"/>
              </w:rPr>
              <w:t xml:space="preserve">   «</w:t>
            </w:r>
            <w:proofErr w:type="gramEnd"/>
            <w:r w:rsidRPr="00540B8B">
              <w:rPr>
                <w:color w:val="111111"/>
              </w:rPr>
              <w:t xml:space="preserve">Её тянут бабка с внучкой,    </w:t>
            </w:r>
            <w:r w:rsidR="009C21BF" w:rsidRPr="00540B8B">
              <w:rPr>
                <w:color w:val="111111"/>
              </w:rPr>
              <w:t xml:space="preserve">                             </w:t>
            </w:r>
            <w:r w:rsidRPr="00540B8B">
              <w:rPr>
                <w:color w:val="111111"/>
              </w:rPr>
              <w:t xml:space="preserve"> Кошка, дед и мышка с Жучкой»</w:t>
            </w:r>
          </w:p>
          <w:p w14:paraId="2B5C3DC1" w14:textId="558FD36B" w:rsidR="00996E91" w:rsidRPr="00540B8B" w:rsidRDefault="00996E91" w:rsidP="00996E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Молодцы!</w:t>
            </w:r>
          </w:p>
          <w:p w14:paraId="0AA0E24A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Но сказка находиться очень далеко и пешком туда не добраться. </w:t>
            </w:r>
          </w:p>
          <w:p w14:paraId="5915F79D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На чём же вы туда доберётесь предлагайте</w:t>
            </w:r>
          </w:p>
          <w:p w14:paraId="5A892542" w14:textId="77777777" w:rsidR="00996E91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Молодцы. </w:t>
            </w:r>
          </w:p>
          <w:p w14:paraId="3AC92DDC" w14:textId="148E74C5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Но я вам предлагаю отправиться на ковре самолёте. Я его уже к вам отправил</w:t>
            </w:r>
            <w:r w:rsidR="00540B8B" w:rsidRPr="00540B8B">
              <w:rPr>
                <w:color w:val="111111"/>
              </w:rPr>
              <w:t>а</w:t>
            </w:r>
            <w:r w:rsidRPr="00540B8B">
              <w:rPr>
                <w:color w:val="111111"/>
              </w:rPr>
              <w:t xml:space="preserve">. </w:t>
            </w:r>
          </w:p>
          <w:p w14:paraId="422BF0E6" w14:textId="77777777" w:rsidR="00996E91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До свиданья ребята</w:t>
            </w:r>
          </w:p>
          <w:p w14:paraId="52F11302" w14:textId="446A6EDD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 Счастливого путешествия.</w:t>
            </w:r>
          </w:p>
          <w:p w14:paraId="05731583" w14:textId="0E61D209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(Мыш</w:t>
            </w:r>
            <w:r w:rsidR="00540B8B" w:rsidRPr="00540B8B">
              <w:rPr>
                <w:color w:val="111111"/>
              </w:rPr>
              <w:t>ка</w:t>
            </w:r>
            <w:r w:rsidRPr="00540B8B">
              <w:rPr>
                <w:color w:val="111111"/>
              </w:rPr>
              <w:t xml:space="preserve"> исчезает на экране)</w:t>
            </w:r>
          </w:p>
          <w:p w14:paraId="2B0CF7A4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</w:rPr>
            </w:pPr>
            <w:r w:rsidRPr="00540B8B">
              <w:rPr>
                <w:b/>
                <w:bCs/>
                <w:color w:val="111111"/>
              </w:rPr>
              <w:t>Воспитатель:</w:t>
            </w:r>
          </w:p>
          <w:p w14:paraId="2C21FCED" w14:textId="7151E0C8" w:rsidR="0086614B" w:rsidRPr="00540B8B" w:rsidRDefault="005D6F88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 Слышу стук это прибыл ковер самолёт. </w:t>
            </w:r>
            <w:r w:rsidR="0086614B" w:rsidRPr="00540B8B">
              <w:rPr>
                <w:color w:val="111111"/>
              </w:rPr>
              <w:t>Ну что в путь.</w:t>
            </w:r>
          </w:p>
          <w:p w14:paraId="2EF0E631" w14:textId="77777777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(Воспитатель вместе с детьми под музыку летят на ковре самолёте)</w:t>
            </w:r>
          </w:p>
          <w:p w14:paraId="55BD5EED" w14:textId="77777777" w:rsidR="001010C0" w:rsidRPr="00540B8B" w:rsidRDefault="001010C0" w:rsidP="001010C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40B8B">
              <w:rPr>
                <w:color w:val="111111"/>
              </w:rPr>
              <w:t>Наш ковер по небу мчится,</w:t>
            </w:r>
          </w:p>
          <w:p w14:paraId="5CEF9B17" w14:textId="77777777" w:rsidR="001010C0" w:rsidRPr="00540B8B" w:rsidRDefault="001010C0" w:rsidP="001010C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40B8B">
              <w:rPr>
                <w:color w:val="111111"/>
              </w:rPr>
              <w:t>Что же с нами приключится?</w:t>
            </w:r>
          </w:p>
          <w:p w14:paraId="6F1D97E5" w14:textId="77777777" w:rsidR="001010C0" w:rsidRPr="00540B8B" w:rsidRDefault="001010C0" w:rsidP="001010C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40B8B">
              <w:rPr>
                <w:color w:val="111111"/>
              </w:rPr>
              <w:t>Закрывайте быстро глазки,</w:t>
            </w:r>
          </w:p>
          <w:p w14:paraId="5D592486" w14:textId="77777777" w:rsidR="001010C0" w:rsidRPr="00540B8B" w:rsidRDefault="001010C0" w:rsidP="001010C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0B8B">
              <w:rPr>
                <w:color w:val="111111"/>
              </w:rPr>
              <w:t>Чтобы очутиться в </w:t>
            </w:r>
            <w:r w:rsidRPr="00540B8B">
              <w:rPr>
                <w:rStyle w:val="a3"/>
                <w:color w:val="111111"/>
                <w:bdr w:val="none" w:sz="0" w:space="0" w:color="auto" w:frame="1"/>
              </w:rPr>
              <w:t>сказке</w:t>
            </w:r>
            <w:r w:rsidRPr="00540B8B">
              <w:rPr>
                <w:color w:val="111111"/>
              </w:rPr>
              <w:t>.</w:t>
            </w:r>
          </w:p>
          <w:p w14:paraId="3E01BBC7" w14:textId="1C22218F" w:rsidR="0086614B" w:rsidRPr="00540B8B" w:rsidRDefault="0086614B" w:rsidP="008661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0F3E393E" w14:textId="638DA326" w:rsidR="00C14B42" w:rsidRPr="00540B8B" w:rsidRDefault="00C14B42" w:rsidP="00C1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3088B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детей привлечено к телевизору</w:t>
            </w:r>
          </w:p>
          <w:p w14:paraId="0E0B9B35" w14:textId="415C3F96" w:rsidR="0086614B" w:rsidRPr="00540B8B" w:rsidRDefault="00540B8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6E4E0A81" w14:textId="77777777" w:rsidR="0086614B" w:rsidRPr="00540B8B" w:rsidRDefault="0086614B" w:rsidP="008661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5F74A" w14:textId="77777777" w:rsidR="0086614B" w:rsidRPr="00540B8B" w:rsidRDefault="0086614B" w:rsidP="008661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CB89B" w14:textId="77777777" w:rsidR="0086614B" w:rsidRPr="00540B8B" w:rsidRDefault="0086614B" w:rsidP="008661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313A2" w14:textId="77777777" w:rsidR="0086614B" w:rsidRPr="00540B8B" w:rsidRDefault="0086614B" w:rsidP="0086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за воспитателем.</w:t>
            </w:r>
          </w:p>
          <w:p w14:paraId="24C3F0D1" w14:textId="4B7C823B" w:rsidR="00167C9E" w:rsidRPr="00540B8B" w:rsidRDefault="0086614B" w:rsidP="0016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Тук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Открывайся </w:t>
            </w:r>
            <w:r w:rsidR="00167C9E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</w:t>
            </w:r>
          </w:p>
          <w:p w14:paraId="5C1F89E4" w14:textId="77777777" w:rsidR="00167C9E" w:rsidRPr="00540B8B" w:rsidRDefault="00167C9E" w:rsidP="00167C9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D54C97A" w14:textId="029D0042" w:rsidR="0086614B" w:rsidRPr="00540B8B" w:rsidRDefault="0086614B" w:rsidP="0016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(Ответы детей)</w:t>
            </w:r>
          </w:p>
          <w:p w14:paraId="493653BF" w14:textId="77777777" w:rsidR="00167C9E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0C67B" w14:textId="40F9C639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Мышка</w:t>
            </w:r>
          </w:p>
          <w:p w14:paraId="678B4DF9" w14:textId="5A91B321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40B8B"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</w:t>
            </w:r>
          </w:p>
          <w:p w14:paraId="663B3BDF" w14:textId="39937832" w:rsidR="0086614B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540B8B"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6614B"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="0086614B"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                                         В</w:t>
            </w:r>
            <w:proofErr w:type="gramEnd"/>
            <w:r w:rsidR="0086614B"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                                           Солнышко</w:t>
            </w:r>
          </w:p>
          <w:p w14:paraId="327577A6" w14:textId="77777777" w:rsidR="00167C9E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2FFCC" w14:textId="77777777" w:rsidR="00167C9E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CDAB0" w14:textId="77777777" w:rsidR="00167C9E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9AE7A" w14:textId="77777777" w:rsidR="00167C9E" w:rsidRPr="00540B8B" w:rsidRDefault="00167C9E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4C1DE" w14:textId="4D1E651C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5F3E0BAE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30E97" w14:textId="04538E82" w:rsidR="0086614B" w:rsidRPr="00540B8B" w:rsidRDefault="00996E91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</w:p>
          <w:p w14:paraId="0F63A4C7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52BAC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9D061" w14:textId="77777777" w:rsidR="00996E91" w:rsidRPr="00540B8B" w:rsidRDefault="00996E91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96D54" w14:textId="09AE90E8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7AC4157D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964C7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ED9AB" w14:textId="77777777" w:rsidR="00996E91" w:rsidRPr="00540B8B" w:rsidRDefault="00996E91" w:rsidP="0099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прощаются с мышонком</w:t>
            </w:r>
          </w:p>
          <w:p w14:paraId="6DA1467E" w14:textId="77777777" w:rsidR="00996E91" w:rsidRPr="00540B8B" w:rsidRDefault="00996E91" w:rsidP="0099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C169B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C4339" w14:textId="77777777" w:rsidR="0086614B" w:rsidRPr="00540B8B" w:rsidRDefault="0086614B" w:rsidP="00866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5BFD8" w14:textId="4E41D8B2" w:rsidR="00C14B42" w:rsidRPr="00540B8B" w:rsidRDefault="00C14B42" w:rsidP="0099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D82E1" w14:textId="346B77D3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</w:t>
            </w:r>
          </w:p>
        </w:tc>
      </w:tr>
      <w:tr w:rsidR="00C14B42" w:rsidRPr="00540B8B" w14:paraId="225E0FE7" w14:textId="77777777" w:rsidTr="003C56EF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92F88B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55DA1E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ОСНОВНАЯ ЧАСТЬ</w:t>
            </w:r>
          </w:p>
          <w:p w14:paraId="326200D0" w14:textId="167F6EE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BC2B4" w14:textId="40F4732E" w:rsidR="005D6F88" w:rsidRPr="00540B8B" w:rsidRDefault="005D6F88" w:rsidP="00996E9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(подходим к столу с разложенными героями)</w:t>
            </w:r>
            <w:r w:rsidR="00996E91" w:rsidRPr="00540B8B">
              <w:rPr>
                <w:color w:val="000000"/>
              </w:rPr>
              <w:t xml:space="preserve"> </w:t>
            </w:r>
          </w:p>
          <w:p w14:paraId="0A01E350" w14:textId="77777777" w:rsidR="005D6F88" w:rsidRPr="00540B8B" w:rsidRDefault="00996E91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Мы в какую сказку попали?</w:t>
            </w:r>
            <w:r w:rsidR="005D6F88" w:rsidRPr="00540B8B">
              <w:rPr>
                <w:color w:val="000000"/>
              </w:rPr>
              <w:t xml:space="preserve">             </w:t>
            </w:r>
          </w:p>
          <w:p w14:paraId="37FB8572" w14:textId="6541AB55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lastRenderedPageBreak/>
              <w:t xml:space="preserve">Присаживайтесь я вам расскажу </w:t>
            </w:r>
            <w:proofErr w:type="gramStart"/>
            <w:r w:rsidRPr="00540B8B">
              <w:rPr>
                <w:color w:val="000000"/>
              </w:rPr>
              <w:t>сказку</w:t>
            </w:r>
            <w:proofErr w:type="gramEnd"/>
            <w:r w:rsidRPr="00540B8B">
              <w:rPr>
                <w:color w:val="000000"/>
              </w:rPr>
              <w:t xml:space="preserve"> а вы слушайте внимательно.</w:t>
            </w:r>
          </w:p>
          <w:p w14:paraId="2356CCB9" w14:textId="003B9E36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Рассказ воспитателям сказку.</w:t>
            </w:r>
          </w:p>
          <w:p w14:paraId="1A74CB92" w14:textId="222928D2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540B8B">
              <w:rPr>
                <w:color w:val="000000"/>
                <w:shd w:val="clear" w:color="auto" w:fill="FFFFFF"/>
              </w:rPr>
              <w:t>Но что случилось с героями сказки, они перепутались кто за кем будет репку тянуть. Надо их правильно расставить</w:t>
            </w:r>
          </w:p>
          <w:p w14:paraId="0DB25828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540B8B">
              <w:rPr>
                <w:color w:val="000000"/>
                <w:shd w:val="clear" w:color="auto" w:fill="FFFFFF"/>
              </w:rPr>
              <w:t>Ребята что это за овощ</w:t>
            </w:r>
          </w:p>
          <w:p w14:paraId="0DEC9CA3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540B8B">
              <w:rPr>
                <w:color w:val="000000"/>
                <w:shd w:val="clear" w:color="auto" w:fill="FFFFFF"/>
              </w:rPr>
              <w:t>Кто посадил репку? </w:t>
            </w:r>
          </w:p>
          <w:p w14:paraId="4941C77C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  <w:shd w:val="clear" w:color="auto" w:fill="FFFFFF"/>
              </w:rPr>
              <w:t>Кого позвал Дед? </w:t>
            </w:r>
          </w:p>
          <w:p w14:paraId="7B8EACF5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- Кого позвала Бабка? </w:t>
            </w:r>
          </w:p>
          <w:p w14:paraId="2B8E317C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- Кого позвала Внучка? </w:t>
            </w:r>
          </w:p>
          <w:p w14:paraId="090D2CE7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- Кого позвала Жучка? </w:t>
            </w:r>
          </w:p>
          <w:p w14:paraId="59805F00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- Кого позвала Кошка? </w:t>
            </w:r>
          </w:p>
          <w:p w14:paraId="0A312568" w14:textId="2CC96EF9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Молодцы собрали всех героев по порядку расставили</w:t>
            </w:r>
          </w:p>
          <w:p w14:paraId="536C510F" w14:textId="77777777" w:rsidR="00540B8B" w:rsidRDefault="00540B8B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</w:p>
          <w:p w14:paraId="16A67997" w14:textId="77777777" w:rsidR="00540B8B" w:rsidRDefault="00540B8B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</w:p>
          <w:p w14:paraId="2C099835" w14:textId="77777777" w:rsidR="00540B8B" w:rsidRDefault="00540B8B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</w:p>
          <w:p w14:paraId="51FF3C3C" w14:textId="29599F97" w:rsidR="00370508" w:rsidRPr="00540B8B" w:rsidRDefault="00370508" w:rsidP="00370508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b/>
                <w:bCs/>
                <w:color w:val="111111"/>
              </w:rPr>
              <w:t>Физкультминутка</w:t>
            </w:r>
            <w:r w:rsidRPr="00540B8B">
              <w:rPr>
                <w:color w:val="111111"/>
              </w:rPr>
              <w:t>.                                       Вот мы </w:t>
            </w:r>
            <w:r w:rsidRPr="00540B8B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репку посадили и</w:t>
            </w:r>
            <w:r w:rsidRPr="00540B8B">
              <w:rPr>
                <w:color w:val="111111"/>
              </w:rPr>
              <w:t xml:space="preserve"> водой ее полили                                                        А теперь ее потянем </w:t>
            </w:r>
          </w:p>
          <w:p w14:paraId="47B6A822" w14:textId="6A8311AF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Из земли ее достанем </w:t>
            </w:r>
          </w:p>
          <w:p w14:paraId="35DF20D1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138A785A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7096F6B3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455CEE21" w14:textId="4237C540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И из </w:t>
            </w:r>
            <w:r w:rsidRPr="00540B8B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репки кашу сварим</w:t>
            </w:r>
            <w:r w:rsidRPr="00540B8B">
              <w:rPr>
                <w:rStyle w:val="a3"/>
                <w:color w:val="111111"/>
                <w:bdr w:val="none" w:sz="0" w:space="0" w:color="auto" w:frame="1"/>
              </w:rPr>
              <w:t> </w:t>
            </w:r>
          </w:p>
          <w:p w14:paraId="78A383FD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34C770ED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675F1C4" w14:textId="77777777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1928304C" w14:textId="624404B8" w:rsidR="00370508" w:rsidRPr="00540B8B" w:rsidRDefault="00370508" w:rsidP="003705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И будем мы от </w:t>
            </w:r>
            <w:r w:rsidRPr="00540B8B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репки здоровыми и крепкими</w:t>
            </w:r>
            <w:r w:rsidRPr="00540B8B">
              <w:rPr>
                <w:rStyle w:val="a3"/>
                <w:color w:val="111111"/>
                <w:bdr w:val="none" w:sz="0" w:space="0" w:color="auto" w:frame="1"/>
              </w:rPr>
              <w:t> </w:t>
            </w:r>
          </w:p>
          <w:p w14:paraId="1433BB43" w14:textId="77777777" w:rsidR="00370508" w:rsidRPr="00540B8B" w:rsidRDefault="00370508" w:rsidP="00370508">
            <w:pPr>
              <w:pStyle w:val="a4"/>
              <w:shd w:val="clear" w:color="auto" w:fill="FFFFFF"/>
              <w:spacing w:before="225" w:beforeAutospacing="0" w:after="225" w:afterAutospacing="0"/>
              <w:jc w:val="right"/>
              <w:rPr>
                <w:color w:val="111111"/>
              </w:rPr>
            </w:pPr>
          </w:p>
          <w:p w14:paraId="74C5EE52" w14:textId="1AA5B643" w:rsidR="00850356" w:rsidRPr="00540B8B" w:rsidRDefault="00850356" w:rsidP="008503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A4DC0" w14:textId="77777777" w:rsidR="00850356" w:rsidRPr="00540B8B" w:rsidRDefault="00850356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lastRenderedPageBreak/>
              <w:t>Дети. В сказку «Репка».</w:t>
            </w:r>
          </w:p>
          <w:p w14:paraId="514B784C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679D5" w14:textId="77777777" w:rsidR="00850356" w:rsidRPr="00540B8B" w:rsidRDefault="00850356" w:rsidP="00850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AAD00" w14:textId="77777777" w:rsidR="00850356" w:rsidRPr="00540B8B" w:rsidRDefault="00850356" w:rsidP="00850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88078" w14:textId="77777777" w:rsidR="005D6F88" w:rsidRPr="00540B8B" w:rsidRDefault="005D6F88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14:paraId="6A6D9320" w14:textId="77777777" w:rsidR="005D6F88" w:rsidRPr="00540B8B" w:rsidRDefault="005D6F88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14:paraId="376E9F86" w14:textId="77777777" w:rsidR="005D6F88" w:rsidRPr="00540B8B" w:rsidRDefault="005D6F88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14:paraId="346B2000" w14:textId="77777777" w:rsidR="00540B8B" w:rsidRPr="00540B8B" w:rsidRDefault="00540B8B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14:paraId="76231AC4" w14:textId="77777777" w:rsidR="00540B8B" w:rsidRPr="00540B8B" w:rsidRDefault="00540B8B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14:paraId="2A9181D4" w14:textId="0CB77C2A" w:rsidR="009F33D9" w:rsidRPr="00540B8B" w:rsidRDefault="009F33D9" w:rsidP="008503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540B8B">
              <w:rPr>
                <w:color w:val="000000"/>
                <w:shd w:val="clear" w:color="auto" w:fill="FFFFFF"/>
              </w:rPr>
              <w:t>Репка</w:t>
            </w:r>
          </w:p>
          <w:p w14:paraId="47DC9B86" w14:textId="77777777" w:rsidR="005D6F88" w:rsidRPr="00540B8B" w:rsidRDefault="00850356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540B8B">
              <w:rPr>
                <w:color w:val="000000"/>
                <w:shd w:val="clear" w:color="auto" w:fill="FFFFFF"/>
              </w:rPr>
              <w:t>Дед)</w:t>
            </w:r>
            <w:r w:rsidRPr="00540B8B">
              <w:rPr>
                <w:color w:val="000000"/>
              </w:rPr>
              <w:t xml:space="preserve">   </w:t>
            </w:r>
            <w:proofErr w:type="gramEnd"/>
            <w:r w:rsidRPr="00540B8B">
              <w:rPr>
                <w:color w:val="000000"/>
              </w:rPr>
              <w:t xml:space="preserve">                                          </w:t>
            </w:r>
            <w:r w:rsidRPr="00540B8B">
              <w:rPr>
                <w:color w:val="000000"/>
                <w:shd w:val="clear" w:color="auto" w:fill="FFFFFF"/>
              </w:rPr>
              <w:t>(Бабку)</w:t>
            </w:r>
            <w:r w:rsidRPr="00540B8B">
              <w:rPr>
                <w:color w:val="000000"/>
              </w:rPr>
              <w:t xml:space="preserve">                                   (Внучку)                              (Жучку)                                (Кошку)                              (Мышку)</w:t>
            </w:r>
            <w:r w:rsidR="005D6F88" w:rsidRPr="00540B8B">
              <w:rPr>
                <w:color w:val="000000"/>
              </w:rPr>
              <w:t xml:space="preserve">                                        </w:t>
            </w:r>
          </w:p>
          <w:p w14:paraId="47D3B737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E75E0E5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3AF2D56D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387F6C6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3B737A53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25C4D5AD" w14:textId="77777777" w:rsidR="005D6F88" w:rsidRPr="00540B8B" w:rsidRDefault="005D6F88" w:rsidP="005D6F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0C7ED013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(наклониться)</w:t>
            </w:r>
          </w:p>
          <w:p w14:paraId="78012BA9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(Сжимают и разжимают пальцы)</w:t>
            </w:r>
          </w:p>
          <w:p w14:paraId="5FF4EC87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(Тянут)</w:t>
            </w:r>
          </w:p>
          <w:p w14:paraId="5222D3E1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(Встряхивают кистями рук)</w:t>
            </w:r>
            <w:r w:rsidRPr="00540B8B">
              <w:rPr>
                <w:color w:val="111111"/>
              </w:rPr>
              <w:t>.</w:t>
            </w:r>
          </w:p>
          <w:p w14:paraId="1D273A9A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(Вращают кистями рук)</w:t>
            </w:r>
          </w:p>
          <w:p w14:paraId="04FFF3F3" w14:textId="77777777" w:rsidR="007442A0" w:rsidRPr="00540B8B" w:rsidRDefault="007442A0" w:rsidP="0074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E681F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  <w:bdr w:val="none" w:sz="0" w:space="0" w:color="auto" w:frame="1"/>
              </w:rPr>
              <w:t>(Показать силу)</w:t>
            </w:r>
            <w:r w:rsidRPr="00540B8B">
              <w:rPr>
                <w:color w:val="111111"/>
              </w:rPr>
              <w:t>.</w:t>
            </w:r>
          </w:p>
          <w:p w14:paraId="772D6BF6" w14:textId="77777777" w:rsidR="007442A0" w:rsidRPr="00540B8B" w:rsidRDefault="007442A0" w:rsidP="0074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4B9EC" w14:textId="68B0A51C" w:rsidR="00370508" w:rsidRPr="00540B8B" w:rsidRDefault="00370508" w:rsidP="007442A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D6F93" w14:textId="2560E082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</w:t>
            </w:r>
          </w:p>
        </w:tc>
      </w:tr>
      <w:tr w:rsidR="00C14B42" w:rsidRPr="00540B8B" w14:paraId="3B0A2661" w14:textId="77777777" w:rsidTr="003C56EF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35DD4D" w14:textId="28222A81" w:rsidR="00C14B42" w:rsidRPr="00540B8B" w:rsidRDefault="00370508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4B42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9983BF" w14:textId="69586F56" w:rsidR="00C14B42" w:rsidRPr="00540B8B" w:rsidRDefault="00C14B42" w:rsidP="00101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применение нового на практике,</w:t>
            </w:r>
            <w:r w:rsidR="001010C0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актуализация уже</w:t>
            </w:r>
            <w:r w:rsidR="001010C0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 знаний, представлений, (выполнение работы)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F4188" w14:textId="4EFDCE1C" w:rsidR="00540B8B" w:rsidRPr="007442A0" w:rsidRDefault="00540B8B" w:rsidP="007442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Воспитатель. А сейчас мы вместе расскажем </w:t>
            </w:r>
            <w:r w:rsidRPr="007442A0">
              <w:rPr>
                <w:rStyle w:val="a3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сказку – я</w:t>
            </w:r>
            <w:r w:rsidRPr="007442A0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42A0">
              <w:rPr>
                <w:rStyle w:val="a3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начну</w:t>
            </w:r>
            <w:r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а вы продолжите. </w:t>
            </w:r>
            <w:r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(Выставляем поочередно фигурки персонажей)</w:t>
            </w:r>
            <w:r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3C01E968" w14:textId="77777777" w:rsidR="00540B8B" w:rsidRPr="00540B8B" w:rsidRDefault="00540B8B" w:rsidP="00540B8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</w:rPr>
            </w:pPr>
            <w:r w:rsidRPr="00540B8B">
              <w:rPr>
                <w:color w:val="111111"/>
              </w:rPr>
              <w:t>Посадил дед</w:t>
            </w:r>
            <w:proofErr w:type="gramStart"/>
            <w:r w:rsidRPr="00540B8B">
              <w:rPr>
                <w:color w:val="111111"/>
              </w:rPr>
              <w:t xml:space="preserve"> ….</w:t>
            </w:r>
            <w:proofErr w:type="gramEnd"/>
            <w:r w:rsidRPr="00540B8B">
              <w:rPr>
                <w:color w:val="111111"/>
              </w:rPr>
              <w:t xml:space="preserve">.  </w:t>
            </w:r>
          </w:p>
          <w:p w14:paraId="3063FCF2" w14:textId="22D4BC27" w:rsidR="00540B8B" w:rsidRPr="00540B8B" w:rsidRDefault="00540B8B" w:rsidP="00540B8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111111"/>
              </w:rPr>
              <w:t xml:space="preserve">Выросла репка                               </w:t>
            </w:r>
            <w:r w:rsidRPr="00540B8B">
              <w:t xml:space="preserve">               </w:t>
            </w:r>
            <w:r w:rsidRPr="00540B8B">
              <w:rPr>
                <w:color w:val="111111"/>
                <w:shd w:val="clear" w:color="auto" w:fill="FFFFFF"/>
              </w:rPr>
              <w:t>Стал Дед тянуть из земли </w:t>
            </w:r>
            <w:r w:rsidRPr="007442A0">
              <w:rPr>
                <w:rStyle w:val="a3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репку</w:t>
            </w:r>
            <w:r w:rsidRPr="007442A0">
              <w:rPr>
                <w:b/>
                <w:bCs/>
                <w:color w:val="111111"/>
                <w:shd w:val="clear" w:color="auto" w:fill="FFFFFF"/>
              </w:rPr>
              <w:t>.</w:t>
            </w:r>
            <w:r w:rsidRPr="00540B8B">
              <w:rPr>
                <w:color w:val="111111"/>
                <w:shd w:val="clear" w:color="auto" w:fill="FFFFFF"/>
              </w:rPr>
              <w:t xml:space="preserve"> </w:t>
            </w:r>
            <w:r w:rsidR="007442A0">
              <w:rPr>
                <w:color w:val="111111"/>
                <w:shd w:val="clear" w:color="auto" w:fill="FFFFFF"/>
              </w:rPr>
              <w:t xml:space="preserve">  </w:t>
            </w:r>
            <w:r w:rsidRPr="00540B8B">
              <w:rPr>
                <w:color w:val="111111"/>
                <w:shd w:val="clear" w:color="auto" w:fill="FFFFFF"/>
              </w:rPr>
              <w:t>Тянет – потянет…</w:t>
            </w:r>
          </w:p>
          <w:p w14:paraId="06EB924E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hd w:val="clear" w:color="auto" w:fill="FFFFFF"/>
              </w:rPr>
            </w:pPr>
            <w:r w:rsidRPr="00540B8B">
              <w:rPr>
                <w:color w:val="111111"/>
                <w:shd w:val="clear" w:color="auto" w:fill="FFFFFF"/>
              </w:rPr>
              <w:t>Воспитатель. Стал он звать…кого?</w:t>
            </w:r>
          </w:p>
          <w:p w14:paraId="16586B44" w14:textId="77777777" w:rsidR="00540B8B" w:rsidRPr="00540B8B" w:rsidRDefault="00540B8B" w:rsidP="00540B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Бабка за дедку… Дедка за …</w:t>
            </w:r>
          </w:p>
          <w:p w14:paraId="5917DAA1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Позвала бабка …кого?</w:t>
            </w:r>
          </w:p>
          <w:p w14:paraId="032B44E8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14:paraId="2DFF39C5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Позвала внучка …</w:t>
            </w:r>
          </w:p>
          <w:p w14:paraId="33580AF8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Жучка за…</w:t>
            </w:r>
          </w:p>
          <w:p w14:paraId="53A992C0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Позвала Жучка…</w:t>
            </w:r>
          </w:p>
          <w:p w14:paraId="2B6FB49B" w14:textId="77777777" w:rsidR="00540B8B" w:rsidRPr="00540B8B" w:rsidRDefault="00540B8B" w:rsidP="00540B8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Позвала кошка…</w:t>
            </w:r>
          </w:p>
          <w:p w14:paraId="7B6035E9" w14:textId="77706483" w:rsidR="001010C0" w:rsidRPr="00540B8B" w:rsidRDefault="001010C0" w:rsidP="00CA17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45968" w14:textId="77777777" w:rsidR="007442A0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E8FD31D" w14:textId="77777777" w:rsidR="007442A0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7E49046" w14:textId="77777777" w:rsidR="007442A0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07D3EFAD" w14:textId="77777777" w:rsidR="007442A0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1BE586D7" w14:textId="267F9716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000000"/>
              </w:rPr>
              <w:t>Репку</w:t>
            </w:r>
          </w:p>
          <w:p w14:paraId="4F72B2C2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B8B">
              <w:rPr>
                <w:color w:val="111111"/>
                <w:bdr w:val="none" w:sz="0" w:space="0" w:color="auto" w:frame="1"/>
                <w:shd w:val="clear" w:color="auto" w:fill="FFFFFF"/>
              </w:rPr>
              <w:t>большая – пребольшая)</w:t>
            </w:r>
          </w:p>
          <w:p w14:paraId="7E408F58" w14:textId="414D49AD" w:rsidR="007442A0" w:rsidRPr="00540B8B" w:rsidRDefault="007442A0" w:rsidP="0074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Дети. Вытянуть не может.</w:t>
            </w:r>
          </w:p>
          <w:p w14:paraId="0DC81F21" w14:textId="77777777" w:rsidR="007442A0" w:rsidRPr="00540B8B" w:rsidRDefault="007442A0" w:rsidP="0074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Бабку</w:t>
            </w:r>
          </w:p>
          <w:p w14:paraId="515EE7B7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Дети. Тянут – потянут, вытянуть не могут.                               </w:t>
            </w:r>
          </w:p>
          <w:p w14:paraId="40EC3032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Дети. Внучку. Внучка за бабку, бабка за дедку, </w:t>
            </w:r>
            <w:r w:rsidRPr="00540B8B">
              <w:rPr>
                <w:color w:val="111111"/>
              </w:rPr>
              <w:lastRenderedPageBreak/>
              <w:t>дедка за </w:t>
            </w:r>
            <w:r w:rsidRPr="00540B8B">
              <w:rPr>
                <w:rStyle w:val="a3"/>
                <w:color w:val="111111"/>
                <w:bdr w:val="none" w:sz="0" w:space="0" w:color="auto" w:frame="1"/>
              </w:rPr>
              <w:t>репку тянут – потянут…</w:t>
            </w:r>
            <w:r w:rsidRPr="00540B8B">
              <w:t xml:space="preserve">                             </w:t>
            </w:r>
            <w:r w:rsidRPr="00540B8B">
              <w:rPr>
                <w:color w:val="111111"/>
              </w:rPr>
              <w:t>Дети. Жучку.</w:t>
            </w:r>
            <w:r w:rsidRPr="00540B8B">
              <w:t xml:space="preserve">                                                            За внучкой</w:t>
            </w:r>
            <w:r w:rsidRPr="00540B8B">
              <w:rPr>
                <w:color w:val="111111"/>
              </w:rPr>
              <w:t xml:space="preserve">                                       Дети. Кошку Мурку. Мурка за Жучку…</w:t>
            </w:r>
          </w:p>
          <w:p w14:paraId="4001CA67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B8B">
              <w:rPr>
                <w:color w:val="111111"/>
              </w:rPr>
              <w:t>Дети. Мышку. Мышка за кошку… и вытянули </w:t>
            </w:r>
            <w:r w:rsidRPr="00540B8B">
              <w:rPr>
                <w:rStyle w:val="a3"/>
                <w:color w:val="111111"/>
                <w:bdr w:val="none" w:sz="0" w:space="0" w:color="auto" w:frame="1"/>
              </w:rPr>
              <w:t>репку</w:t>
            </w:r>
          </w:p>
          <w:p w14:paraId="1FBE9BE6" w14:textId="77777777" w:rsidR="007442A0" w:rsidRPr="00540B8B" w:rsidRDefault="007442A0" w:rsidP="007442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6E6F8F28" w14:textId="77777777" w:rsidR="007442A0" w:rsidRPr="00540B8B" w:rsidRDefault="007442A0" w:rsidP="007442A0">
            <w:pPr>
              <w:pStyle w:val="a4"/>
              <w:shd w:val="clear" w:color="auto" w:fill="FFFFFF"/>
              <w:spacing w:before="225" w:beforeAutospacing="0" w:after="225" w:afterAutospacing="0"/>
            </w:pPr>
          </w:p>
          <w:p w14:paraId="5385D202" w14:textId="77777777" w:rsidR="001010C0" w:rsidRPr="00540B8B" w:rsidRDefault="001010C0" w:rsidP="00101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47046" w14:textId="77777777" w:rsidR="001010C0" w:rsidRPr="00540B8B" w:rsidRDefault="001010C0" w:rsidP="00101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131D8" w14:textId="0F44100A" w:rsidR="001010C0" w:rsidRPr="00540B8B" w:rsidRDefault="001010C0" w:rsidP="00540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1EB3D" w14:textId="7EDE2435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</w:t>
            </w:r>
          </w:p>
        </w:tc>
      </w:tr>
      <w:tr w:rsidR="00C14B42" w:rsidRPr="00540B8B" w14:paraId="24D96177" w14:textId="77777777" w:rsidTr="003C56EF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6F18F4" w14:textId="13496B67" w:rsidR="00C14B42" w:rsidRPr="00540B8B" w:rsidRDefault="00AF13B5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4B42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1D0795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  <w:p w14:paraId="58B8A8C8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занятия. Систематизация знаний.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55D70" w14:textId="539914A5" w:rsidR="001010C0" w:rsidRPr="00540B8B" w:rsidRDefault="001010C0" w:rsidP="001010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>Воспитатель. Вот мы и поиграли в </w:t>
            </w:r>
            <w:r w:rsidRPr="00540B8B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сказк</w:t>
            </w:r>
            <w:r w:rsidR="007442A0">
              <w:rPr>
                <w:rStyle w:val="a3"/>
                <w:b w:val="0"/>
                <w:bCs w:val="0"/>
                <w:color w:val="111111"/>
                <w:bdr w:val="none" w:sz="0" w:space="0" w:color="auto" w:frame="1"/>
              </w:rPr>
              <w:t>и</w:t>
            </w:r>
            <w:r w:rsidRPr="00540B8B">
              <w:rPr>
                <w:color w:val="111111"/>
              </w:rPr>
              <w:t xml:space="preserve">. Наше путешествие заканчивается и нам пора возвращаться в детский сад.                            </w:t>
            </w:r>
          </w:p>
          <w:p w14:paraId="1D320EE5" w14:textId="77777777" w:rsidR="001010C0" w:rsidRPr="00540B8B" w:rsidRDefault="001010C0" w:rsidP="001010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49A69616" w14:textId="77777777" w:rsidR="001010C0" w:rsidRPr="00540B8B" w:rsidRDefault="001010C0" w:rsidP="001010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C0217E8" w14:textId="2472229D" w:rsidR="001010C0" w:rsidRPr="00540B8B" w:rsidRDefault="001010C0" w:rsidP="001010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0B8B">
              <w:rPr>
                <w:color w:val="111111"/>
              </w:rPr>
              <w:t xml:space="preserve">Наш ковер по небу </w:t>
            </w:r>
            <w:proofErr w:type="gramStart"/>
            <w:r w:rsidRPr="00540B8B">
              <w:rPr>
                <w:color w:val="111111"/>
              </w:rPr>
              <w:t xml:space="preserve">мчится,   </w:t>
            </w:r>
            <w:proofErr w:type="gramEnd"/>
            <w:r w:rsidRPr="00540B8B">
              <w:rPr>
                <w:color w:val="111111"/>
              </w:rPr>
              <w:t xml:space="preserve">                        Чтоб домой нам возвратиться.</w:t>
            </w:r>
          </w:p>
          <w:p w14:paraId="3F2FEFB3" w14:textId="675BFC7D" w:rsidR="00C14B42" w:rsidRPr="00540B8B" w:rsidRDefault="00C14B42" w:rsidP="00C1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B8736" w14:textId="77777777" w:rsidR="00C14B42" w:rsidRPr="00540B8B" w:rsidRDefault="00C14B42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EECA6" w14:textId="13503513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C14B42" w:rsidRPr="00540B8B" w14:paraId="1FE782B2" w14:textId="77777777" w:rsidTr="003C56EF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7CDECF" w14:textId="4E3D09B1" w:rsidR="00C14B42" w:rsidRPr="00540B8B" w:rsidRDefault="00AF13B5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14B42"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7C771A" w14:textId="77777777" w:rsidR="00C14B42" w:rsidRPr="00540B8B" w:rsidRDefault="00C14B42" w:rsidP="00C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D3C85" w14:textId="3AC78527" w:rsidR="00AF6C25" w:rsidRPr="00540B8B" w:rsidRDefault="00AF6C25" w:rsidP="00AF6C2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что вам понравилось в путешествии в страну сказок</w:t>
            </w:r>
            <w:r w:rsidR="007442A0"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2250CD81" w14:textId="1D0601EC" w:rsidR="00AF6C25" w:rsidRPr="00540B8B" w:rsidRDefault="00AF6C25" w:rsidP="00AF6C2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Что для </w:t>
            </w:r>
            <w:r w:rsidR="00BF61C7"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вас было</w:t>
            </w: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самое интересное</w:t>
            </w:r>
            <w:r w:rsidR="007442A0"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303B4FA0" w14:textId="22065E3F" w:rsidR="00AF6C25" w:rsidRPr="00540B8B" w:rsidRDefault="00AF6C25" w:rsidP="00AF6C2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было для вас самым трудным</w:t>
            </w:r>
            <w:r w:rsidR="007442A0"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68234A3C" w14:textId="501AC8DF" w:rsidR="00AF6C25" w:rsidRPr="00540B8B" w:rsidRDefault="00AF6C25" w:rsidP="00AF6C2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Что вы расскажите родителям о нашем </w:t>
            </w:r>
            <w:r w:rsidR="007442A0" w:rsidRPr="00540B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путешествии</w:t>
            </w:r>
            <w:r w:rsidR="007442A0" w:rsidRPr="007442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00F1FA5D" w14:textId="307EA859" w:rsidR="00C14B42" w:rsidRPr="00540B8B" w:rsidRDefault="00C14B42" w:rsidP="00AF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E740F" w14:textId="36828092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75F15" w14:textId="20DED545" w:rsidR="00C14B42" w:rsidRPr="00540B8B" w:rsidRDefault="007442A0" w:rsidP="00C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14:paraId="714E307A" w14:textId="77777777" w:rsidR="00C14B42" w:rsidRPr="00B678BE" w:rsidRDefault="00C14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47371" w14:textId="77777777" w:rsidR="00B678BE" w:rsidRPr="00B678BE" w:rsidRDefault="00B678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04D13A" w14:textId="77777777" w:rsidR="00B678BE" w:rsidRDefault="00B678BE"/>
    <w:sectPr w:rsidR="00B678BE" w:rsidSect="00B678B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0"/>
    <w:rsid w:val="001010C0"/>
    <w:rsid w:val="001127BA"/>
    <w:rsid w:val="00167C9E"/>
    <w:rsid w:val="00370508"/>
    <w:rsid w:val="003C56EF"/>
    <w:rsid w:val="00540B8B"/>
    <w:rsid w:val="00544407"/>
    <w:rsid w:val="005607F6"/>
    <w:rsid w:val="005D021E"/>
    <w:rsid w:val="005D6F88"/>
    <w:rsid w:val="00614F11"/>
    <w:rsid w:val="00697795"/>
    <w:rsid w:val="007442A0"/>
    <w:rsid w:val="008208DF"/>
    <w:rsid w:val="00850356"/>
    <w:rsid w:val="0086614B"/>
    <w:rsid w:val="00912149"/>
    <w:rsid w:val="00927690"/>
    <w:rsid w:val="0097181B"/>
    <w:rsid w:val="009755B7"/>
    <w:rsid w:val="00996E91"/>
    <w:rsid w:val="009C21BF"/>
    <w:rsid w:val="009F33D9"/>
    <w:rsid w:val="00AF13B5"/>
    <w:rsid w:val="00AF6C25"/>
    <w:rsid w:val="00B45CDE"/>
    <w:rsid w:val="00B678BE"/>
    <w:rsid w:val="00B814C3"/>
    <w:rsid w:val="00BF61C7"/>
    <w:rsid w:val="00C14B42"/>
    <w:rsid w:val="00C941A0"/>
    <w:rsid w:val="00CA1781"/>
    <w:rsid w:val="00D70D5A"/>
    <w:rsid w:val="00E34716"/>
    <w:rsid w:val="00EC1D65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0DD"/>
  <w15:chartTrackingRefBased/>
  <w15:docId w15:val="{D80F4B84-3A3B-4F5D-9317-5730AEE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4B42"/>
  </w:style>
  <w:style w:type="character" w:customStyle="1" w:styleId="c4">
    <w:name w:val="c4"/>
    <w:basedOn w:val="a0"/>
    <w:rsid w:val="00C14B42"/>
  </w:style>
  <w:style w:type="character" w:styleId="a3">
    <w:name w:val="Strong"/>
    <w:basedOn w:val="a0"/>
    <w:uiPriority w:val="22"/>
    <w:qFormat/>
    <w:rsid w:val="00C941A0"/>
    <w:rPr>
      <w:b/>
      <w:bCs/>
    </w:rPr>
  </w:style>
  <w:style w:type="paragraph" w:styleId="a4">
    <w:name w:val="Normal (Web)"/>
    <w:basedOn w:val="a"/>
    <w:uiPriority w:val="99"/>
    <w:unhideWhenUsed/>
    <w:rsid w:val="0061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16</cp:revision>
  <cp:lastPrinted>2020-11-02T18:36:00Z</cp:lastPrinted>
  <dcterms:created xsi:type="dcterms:W3CDTF">2020-10-31T13:59:00Z</dcterms:created>
  <dcterms:modified xsi:type="dcterms:W3CDTF">2020-11-02T18:36:00Z</dcterms:modified>
</cp:coreProperties>
</file>